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幼儿师范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学院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2021年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班主任报名表</w:t>
      </w:r>
    </w:p>
    <w:tbl>
      <w:tblPr>
        <w:tblStyle w:val="2"/>
        <w:tblpPr w:leftFromText="180" w:rightFromText="180" w:vertAnchor="text" w:horzAnchor="page" w:tblpX="1770" w:tblpY="84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40"/>
        <w:gridCol w:w="2429"/>
        <w:gridCol w:w="12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班主任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  龄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意向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atLeast"/>
        </w:trPr>
        <w:tc>
          <w:tcPr>
            <w:tcW w:w="1129" w:type="dxa"/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  <w:r>
              <w:rPr>
                <w:rFonts w:ascii="仿宋_GB2312" w:eastAsia="仿宋_GB2312"/>
                <w:sz w:val="24"/>
                <w:szCs w:val="24"/>
              </w:rPr>
              <w:t>经历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Fonts w:ascii="仿宋_GB2312" w:eastAsia="仿宋_GB2312"/>
                <w:sz w:val="24"/>
                <w:szCs w:val="24"/>
              </w:rPr>
              <w:t>成果及工作</w:t>
            </w:r>
            <w:r>
              <w:rPr>
                <w:rFonts w:hint="eastAsia" w:ascii="仿宋_GB2312" w:eastAsia="仿宋_GB2312"/>
                <w:sz w:val="24"/>
                <w:szCs w:val="24"/>
              </w:rPr>
              <w:t>规划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申请人签名：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　　　年　  　月　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推荐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widowControl/>
              <w:ind w:right="44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right="44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wordWrap w:val="0"/>
              <w:ind w:right="44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wordWrap w:val="0"/>
              <w:ind w:right="44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专业负责人签名：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学院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widowControl/>
              <w:wordWrap w:val="0"/>
              <w:ind w:right="44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wordWrap w:val="0"/>
              <w:ind w:right="44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wordWrap w:val="0"/>
              <w:ind w:right="44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 xml:space="preserve">学院盖章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 xml:space="preserve"> 年    月    日</w:t>
            </w:r>
          </w:p>
        </w:tc>
      </w:tr>
    </w:tbl>
    <w:p>
      <w:pPr>
        <w:rPr>
          <w:rFonts w:hint="eastAsia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FA"/>
    <w:rsid w:val="002058BD"/>
    <w:rsid w:val="008C77FA"/>
    <w:rsid w:val="00A35EE6"/>
    <w:rsid w:val="00AC52AF"/>
    <w:rsid w:val="38380BCD"/>
    <w:rsid w:val="53E66844"/>
    <w:rsid w:val="5EF30392"/>
    <w:rsid w:val="66E8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21</TotalTime>
  <ScaleCrop>false</ScaleCrop>
  <LinksUpToDate>false</LinksUpToDate>
  <CharactersWithSpaces>304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2019-09-01T03:29:00Z</dcterms:created>
  <dc:creator>pangx</dc:creator>
  <cp:lastModifiedBy>薛全</cp:lastModifiedBy>
  <dcterms:modified xsi:type="dcterms:W3CDTF">2021-06-30T04:19:50Z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2BE3323A815E484D90B906A087EC88CF</vt:lpwstr>
  </property>
</Properties>
</file>